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3B" w:rsidRDefault="003F613B">
      <w:pPr>
        <w:rPr>
          <w:b/>
        </w:rPr>
      </w:pPr>
      <w:r>
        <w:rPr>
          <w:b/>
        </w:rPr>
        <w:t>Rencontre Elisa-Audrey-Gaël</w:t>
      </w:r>
    </w:p>
    <w:p w:rsidR="003F613B" w:rsidRDefault="003F613B">
      <w:pPr>
        <w:rPr>
          <w:b/>
        </w:rPr>
      </w:pPr>
      <w:r>
        <w:rPr>
          <w:b/>
        </w:rPr>
        <w:t>Synthèse des points importants du Rapport du Sondage GRA</w:t>
      </w:r>
    </w:p>
    <w:p w:rsidR="00DD72AA" w:rsidRDefault="00DD72AA">
      <w:pPr>
        <w:rPr>
          <w:b/>
        </w:rPr>
      </w:pPr>
    </w:p>
    <w:p w:rsidR="007E29E0" w:rsidRPr="005D5D05" w:rsidRDefault="00645A8D">
      <w:pPr>
        <w:rPr>
          <w:b/>
          <w:i/>
        </w:rPr>
      </w:pPr>
      <w:r>
        <w:rPr>
          <w:b/>
        </w:rPr>
        <w:t>Pour la D</w:t>
      </w:r>
      <w:r w:rsidR="007E29E0" w:rsidRPr="007E29E0">
        <w:rPr>
          <w:b/>
        </w:rPr>
        <w:t>irection</w:t>
      </w:r>
      <w:r w:rsidR="005D5D05">
        <w:rPr>
          <w:b/>
        </w:rPr>
        <w:t xml:space="preserve"> (</w:t>
      </w:r>
      <w:r w:rsidR="005D5D05" w:rsidRPr="005D5D05">
        <w:rPr>
          <w:b/>
          <w:i/>
        </w:rPr>
        <w:t xml:space="preserve">Rencontre du 13.11.2017, </w:t>
      </w:r>
      <w:r w:rsidR="006120CE" w:rsidRPr="005D5D05">
        <w:rPr>
          <w:b/>
          <w:i/>
        </w:rPr>
        <w:t xml:space="preserve">en italique </w:t>
      </w:r>
      <w:r w:rsidR="006120CE">
        <w:rPr>
          <w:b/>
          <w:i/>
        </w:rPr>
        <w:t xml:space="preserve">les propositions concrètes du groupe RA et les </w:t>
      </w:r>
      <w:r w:rsidR="005D5D05" w:rsidRPr="005D5D05">
        <w:rPr>
          <w:b/>
          <w:i/>
        </w:rPr>
        <w:t>commentaires ajoutés lors de la réunion)</w:t>
      </w:r>
    </w:p>
    <w:p w:rsidR="00DD72AA" w:rsidRDefault="00DD72AA" w:rsidP="00645A8D">
      <w:pPr>
        <w:pStyle w:val="Paragraphedeliste"/>
        <w:numPr>
          <w:ilvl w:val="0"/>
          <w:numId w:val="1"/>
        </w:numPr>
      </w:pPr>
      <w:r w:rsidRPr="00645A8D">
        <w:rPr>
          <w:u w:val="single"/>
        </w:rPr>
        <w:t>La connaissance de la démarche</w:t>
      </w:r>
      <w:r>
        <w:t> :</w:t>
      </w:r>
    </w:p>
    <w:p w:rsidR="00DD72AA" w:rsidRDefault="00DD72AA">
      <w:r w:rsidRPr="00645A8D">
        <w:rPr>
          <w:b/>
        </w:rPr>
        <w:t>La démarche n’est pas connue par tous</w:t>
      </w:r>
      <w:r>
        <w:t xml:space="preserve"> les collaborateurs.</w:t>
      </w:r>
      <w:r w:rsidRPr="00DD72AA">
        <w:t xml:space="preserve"> </w:t>
      </w:r>
      <w:r>
        <w:t>(</w:t>
      </w:r>
      <w:proofErr w:type="spellStart"/>
      <w:r>
        <w:t>pag</w:t>
      </w:r>
      <w:proofErr w:type="spellEnd"/>
      <w:r>
        <w:t>. 12 entre 7 et 12 ans  la démarche est connue)</w:t>
      </w:r>
    </w:p>
    <w:p w:rsidR="005E13E0" w:rsidRDefault="00DD72AA">
      <w:r>
        <w:t xml:space="preserve">Comment faire </w:t>
      </w:r>
      <w:r w:rsidR="00951277">
        <w:t xml:space="preserve"> pour</w:t>
      </w:r>
      <w:r>
        <w:t xml:space="preserve"> faire</w:t>
      </w:r>
      <w:r w:rsidR="00951277">
        <w:t xml:space="preserve"> connaître la démarche</w:t>
      </w:r>
      <w:r w:rsidR="007E29E0">
        <w:t xml:space="preserve"> à tous les collaborateurs</w:t>
      </w:r>
      <w:r w:rsidR="00951277">
        <w:t> ?</w:t>
      </w:r>
    </w:p>
    <w:p w:rsidR="005D5D05" w:rsidRPr="005D5D05" w:rsidRDefault="00645A8D">
      <w:pPr>
        <w:rPr>
          <w:i/>
        </w:rPr>
      </w:pPr>
      <w:r>
        <w:t>L</w:t>
      </w:r>
      <w:r w:rsidR="00DD72AA">
        <w:t xml:space="preserve">es  journées d’information pour les </w:t>
      </w:r>
      <w:r w:rsidR="00951277">
        <w:t>nouveaux collaborateurs</w:t>
      </w:r>
      <w:r>
        <w:t xml:space="preserve"> ont encore lieu ?</w:t>
      </w:r>
      <w:r w:rsidR="00951277">
        <w:t xml:space="preserve"> : </w:t>
      </w:r>
      <w:r>
        <w:t>Quelqu’un</w:t>
      </w:r>
      <w:r w:rsidR="00951277">
        <w:t xml:space="preserve"> du </w:t>
      </w:r>
      <w:r w:rsidR="00951277" w:rsidRPr="005D5D05">
        <w:rPr>
          <w:i/>
        </w:rPr>
        <w:t>groupe qui prése</w:t>
      </w:r>
      <w:r w:rsidRPr="005D5D05">
        <w:rPr>
          <w:i/>
        </w:rPr>
        <w:t xml:space="preserve">nte aux nouveaux collaborateurs </w:t>
      </w:r>
      <w:r w:rsidR="000305E5" w:rsidRPr="005D5D05">
        <w:rPr>
          <w:i/>
        </w:rPr>
        <w:t>?</w:t>
      </w:r>
    </w:p>
    <w:p w:rsidR="00951277" w:rsidRPr="005D5D05" w:rsidRDefault="005D5D05">
      <w:pPr>
        <w:rPr>
          <w:i/>
        </w:rPr>
      </w:pPr>
      <w:r w:rsidRPr="005D5D05">
        <w:rPr>
          <w:i/>
        </w:rPr>
        <w:t xml:space="preserve"> Préparer une présentation écrite pour la RH et utiliser le site une fois qu’il sera à jour.</w:t>
      </w:r>
    </w:p>
    <w:p w:rsidR="00444FB6" w:rsidRPr="005D5D05" w:rsidRDefault="005D5D05">
      <w:pPr>
        <w:rPr>
          <w:i/>
        </w:rPr>
      </w:pPr>
      <w:r w:rsidRPr="005D5D05">
        <w:rPr>
          <w:i/>
        </w:rPr>
        <w:t xml:space="preserve">Participer à </w:t>
      </w:r>
      <w:r w:rsidR="00444FB6" w:rsidRPr="005D5D05">
        <w:rPr>
          <w:i/>
        </w:rPr>
        <w:t>1 séance générale</w:t>
      </w:r>
      <w:r w:rsidRPr="005D5D05">
        <w:rPr>
          <w:i/>
        </w:rPr>
        <w:t xml:space="preserve"> par année</w:t>
      </w:r>
    </w:p>
    <w:p w:rsidR="00DD72AA" w:rsidRDefault="00DD72AA">
      <w:r w:rsidRPr="00645A8D">
        <w:rPr>
          <w:b/>
        </w:rPr>
        <w:t>Le g</w:t>
      </w:r>
      <w:r w:rsidR="007E29E0" w:rsidRPr="00645A8D">
        <w:rPr>
          <w:b/>
        </w:rPr>
        <w:t>roupe de plus de 12 ans</w:t>
      </w:r>
      <w:r w:rsidR="007E29E0">
        <w:t xml:space="preserve"> </w:t>
      </w:r>
      <w:r>
        <w:t>se sent moins concerné</w:t>
      </w:r>
      <w:r w:rsidR="007E29E0">
        <w:t>, pourquoi ?</w:t>
      </w:r>
      <w:r w:rsidRPr="00DD72AA">
        <w:t xml:space="preserve"> </w:t>
      </w:r>
      <w:proofErr w:type="spellStart"/>
      <w:r>
        <w:t>pag</w:t>
      </w:r>
      <w:proofErr w:type="spellEnd"/>
      <w:r>
        <w:t xml:space="preserve"> 14 et recommandation 5</w:t>
      </w:r>
    </w:p>
    <w:p w:rsidR="00951277" w:rsidRDefault="007E29E0">
      <w:r>
        <w:t xml:space="preserve"> </w:t>
      </w:r>
      <w:r w:rsidR="00645A8D">
        <w:t>I</w:t>
      </w:r>
      <w:r w:rsidR="00DD72AA">
        <w:t>ls ont moins</w:t>
      </w:r>
      <w:r>
        <w:t xml:space="preserve"> besoin </w:t>
      </w:r>
      <w:r w:rsidR="00DD72AA">
        <w:t xml:space="preserve">de R.A. </w:t>
      </w:r>
      <w:r>
        <w:t>parce qu’ils connaissent mieux </w:t>
      </w:r>
      <w:r w:rsidR="00DD72AA">
        <w:t>les résidants? D’autres pistes ? Faudrait –il l</w:t>
      </w:r>
      <w:r>
        <w:t>es valoriser plus </w:t>
      </w:r>
      <w:r w:rsidR="00DD72AA">
        <w:t xml:space="preserve"> </w:t>
      </w:r>
      <w:r w:rsidR="00DD72AA" w:rsidRPr="005D5D05">
        <w:rPr>
          <w:i/>
        </w:rPr>
        <w:t>(à voir avec les responsables de groupe quand on présente la démarche</w:t>
      </w:r>
      <w:r w:rsidRPr="005D5D05">
        <w:rPr>
          <w:i/>
        </w:rPr>
        <w:t>?</w:t>
      </w:r>
      <w:r>
        <w:t xml:space="preserve"> </w:t>
      </w:r>
      <w:r w:rsidR="000305E5">
        <w:t>)</w:t>
      </w:r>
    </w:p>
    <w:p w:rsidR="00564907" w:rsidRDefault="00564907" w:rsidP="00564907">
      <w:r>
        <w:t>Informations passées aux nouveaux collaborateurs (</w:t>
      </w:r>
      <w:r w:rsidRPr="005D5D05">
        <w:rPr>
          <w:i/>
        </w:rPr>
        <w:t xml:space="preserve">sensibiliser les </w:t>
      </w:r>
      <w:proofErr w:type="spellStart"/>
      <w:r w:rsidRPr="005D5D05">
        <w:rPr>
          <w:i/>
        </w:rPr>
        <w:t>Rpool</w:t>
      </w:r>
      <w:proofErr w:type="spellEnd"/>
      <w:r w:rsidRPr="005D5D05">
        <w:rPr>
          <w:i/>
        </w:rPr>
        <w:t>, les  responsables, les référents, les PF</w:t>
      </w:r>
      <w:r>
        <w:t>) ?</w:t>
      </w:r>
    </w:p>
    <w:p w:rsidR="00564907" w:rsidRDefault="00564907"/>
    <w:p w:rsidR="0039001C" w:rsidRPr="00645A8D" w:rsidRDefault="00DD72AA" w:rsidP="00645A8D">
      <w:pPr>
        <w:pStyle w:val="Paragraphedeliste"/>
        <w:numPr>
          <w:ilvl w:val="0"/>
          <w:numId w:val="1"/>
        </w:numPr>
        <w:rPr>
          <w:u w:val="single"/>
        </w:rPr>
      </w:pPr>
      <w:r w:rsidRPr="00645A8D">
        <w:rPr>
          <w:u w:val="single"/>
        </w:rPr>
        <w:t>L’intégration de la démarche dans la pratique :</w:t>
      </w:r>
    </w:p>
    <w:p w:rsidR="0039001C" w:rsidRDefault="0039001C" w:rsidP="0039001C">
      <w:r w:rsidRPr="005D5D05">
        <w:rPr>
          <w:b/>
        </w:rPr>
        <w:t>Intégration démarche dans le quotidien</w:t>
      </w:r>
      <w:r w:rsidR="00645A8D" w:rsidRPr="005D5D05">
        <w:rPr>
          <w:b/>
        </w:rPr>
        <w:t xml:space="preserve"> reste un point critique</w:t>
      </w:r>
      <w:r>
        <w:t xml:space="preserve"> :  </w:t>
      </w:r>
      <w:proofErr w:type="spellStart"/>
      <w:r>
        <w:t>pag</w:t>
      </w:r>
      <w:proofErr w:type="spellEnd"/>
      <w:r>
        <w:t xml:space="preserve"> 17, </w:t>
      </w:r>
      <w:r w:rsidR="00564907">
        <w:t>recommandation</w:t>
      </w:r>
      <w:r>
        <w:t xml:space="preserve"> 2</w:t>
      </w:r>
    </w:p>
    <w:p w:rsidR="00DD72AA" w:rsidRPr="005D5D05" w:rsidRDefault="0039001C" w:rsidP="0039001C">
      <w:pPr>
        <w:rPr>
          <w:i/>
        </w:rPr>
      </w:pPr>
      <w:r w:rsidRPr="005D5D05">
        <w:rPr>
          <w:i/>
        </w:rPr>
        <w:t>S</w:t>
      </w:r>
      <w:r w:rsidR="00DD72AA" w:rsidRPr="005D5D05">
        <w:rPr>
          <w:i/>
        </w:rPr>
        <w:t>oigner les s</w:t>
      </w:r>
      <w:r w:rsidRPr="005D5D05">
        <w:rPr>
          <w:i/>
        </w:rPr>
        <w:t>éance</w:t>
      </w:r>
      <w:r w:rsidR="00DD72AA" w:rsidRPr="005D5D05">
        <w:rPr>
          <w:i/>
        </w:rPr>
        <w:t>s</w:t>
      </w:r>
      <w:r w:rsidRPr="005D5D05">
        <w:rPr>
          <w:i/>
        </w:rPr>
        <w:t xml:space="preserve"> de clôture</w:t>
      </w:r>
      <w:r w:rsidR="00DD72AA" w:rsidRPr="005D5D05">
        <w:rPr>
          <w:i/>
        </w:rPr>
        <w:t xml:space="preserve"> (faire une trame qui intègre la continuation et la mise à jour</w:t>
      </w:r>
      <w:r w:rsidR="005D5D05">
        <w:rPr>
          <w:i/>
        </w:rPr>
        <w:t xml:space="preserve"> , voir par exemple la séance de clôture du groupe Bali</w:t>
      </w:r>
      <w:r w:rsidR="00DD72AA" w:rsidRPr="005D5D05">
        <w:rPr>
          <w:i/>
        </w:rPr>
        <w:t>)</w:t>
      </w:r>
    </w:p>
    <w:p w:rsidR="0039001C" w:rsidRPr="005D5D05" w:rsidRDefault="00DD72AA" w:rsidP="0039001C">
      <w:pPr>
        <w:rPr>
          <w:i/>
        </w:rPr>
      </w:pPr>
      <w:r>
        <w:t xml:space="preserve"> </w:t>
      </w:r>
      <w:r w:rsidRPr="005D5D05">
        <w:rPr>
          <w:i/>
        </w:rPr>
        <w:t>M</w:t>
      </w:r>
      <w:r w:rsidR="0039001C" w:rsidRPr="005D5D05">
        <w:rPr>
          <w:i/>
        </w:rPr>
        <w:t>ise à jour</w:t>
      </w:r>
      <w:r w:rsidR="000305E5" w:rsidRPr="005D5D05">
        <w:rPr>
          <w:i/>
        </w:rPr>
        <w:t xml:space="preserve"> de l’outil</w:t>
      </w:r>
      <w:r w:rsidR="0039001C" w:rsidRPr="005D5D05">
        <w:rPr>
          <w:i/>
        </w:rPr>
        <w:t xml:space="preserve"> lors des bilan</w:t>
      </w:r>
      <w:r w:rsidRPr="005D5D05">
        <w:rPr>
          <w:i/>
        </w:rPr>
        <w:t>s</w:t>
      </w:r>
      <w:r w:rsidR="0039001C" w:rsidRPr="005D5D05">
        <w:rPr>
          <w:i/>
        </w:rPr>
        <w:t xml:space="preserve"> </w:t>
      </w:r>
      <w:r w:rsidRPr="005D5D05">
        <w:rPr>
          <w:i/>
        </w:rPr>
        <w:t>intermédiaires</w:t>
      </w:r>
      <w:r w:rsidR="005D5D05" w:rsidRPr="005D5D05">
        <w:rPr>
          <w:i/>
        </w:rPr>
        <w:t xml:space="preserve"> (fait par les référents du résidant)</w:t>
      </w:r>
    </w:p>
    <w:p w:rsidR="005D5D05" w:rsidRDefault="00DD72AA" w:rsidP="0039001C">
      <w:r w:rsidRPr="005D5D05">
        <w:rPr>
          <w:i/>
        </w:rPr>
        <w:t>Pour le groupes</w:t>
      </w:r>
      <w:r w:rsidR="000305E5" w:rsidRPr="005D5D05">
        <w:rPr>
          <w:i/>
        </w:rPr>
        <w:t xml:space="preserve"> : </w:t>
      </w:r>
      <w:r w:rsidRPr="005D5D05">
        <w:rPr>
          <w:i/>
        </w:rPr>
        <w:t xml:space="preserve"> </w:t>
      </w:r>
      <w:r w:rsidR="00E461C5" w:rsidRPr="005D5D05">
        <w:rPr>
          <w:i/>
        </w:rPr>
        <w:t>Attention à la documentation</w:t>
      </w:r>
      <w:r w:rsidR="005D5D05">
        <w:rPr>
          <w:i/>
        </w:rPr>
        <w:t xml:space="preserve"> ( voir l’</w:t>
      </w:r>
      <w:proofErr w:type="spellStart"/>
      <w:r w:rsidR="005D5D05">
        <w:rPr>
          <w:i/>
        </w:rPr>
        <w:t>aroborescence</w:t>
      </w:r>
      <w:proofErr w:type="spellEnd"/>
      <w:r w:rsidR="005D5D05">
        <w:rPr>
          <w:i/>
        </w:rPr>
        <w:t>)</w:t>
      </w:r>
      <w:r w:rsidR="00E461C5" w:rsidRPr="005D5D05">
        <w:rPr>
          <w:i/>
        </w:rPr>
        <w:t>.</w:t>
      </w:r>
      <w:r w:rsidR="00E461C5">
        <w:t xml:space="preserve"> </w:t>
      </w:r>
    </w:p>
    <w:p w:rsidR="0039001C" w:rsidRPr="005D5D05" w:rsidRDefault="005D5D05" w:rsidP="0039001C">
      <w:pPr>
        <w:rPr>
          <w:i/>
        </w:rPr>
      </w:pPr>
      <w:r w:rsidRPr="005D5D05">
        <w:rPr>
          <w:i/>
        </w:rPr>
        <w:t xml:space="preserve">Kris </w:t>
      </w:r>
      <w:proofErr w:type="spellStart"/>
      <w:r w:rsidRPr="005D5D05">
        <w:rPr>
          <w:i/>
        </w:rPr>
        <w:t>Ricchetti</w:t>
      </w:r>
      <w:proofErr w:type="spellEnd"/>
      <w:r w:rsidRPr="005D5D05">
        <w:rPr>
          <w:i/>
        </w:rPr>
        <w:t xml:space="preserve"> : </w:t>
      </w:r>
      <w:r w:rsidR="00E461C5" w:rsidRPr="005D5D05">
        <w:rPr>
          <w:i/>
        </w:rPr>
        <w:t xml:space="preserve">Différence </w:t>
      </w:r>
      <w:r>
        <w:rPr>
          <w:i/>
        </w:rPr>
        <w:t xml:space="preserve"> entre </w:t>
      </w:r>
      <w:r w:rsidR="00E461C5" w:rsidRPr="005D5D05">
        <w:rPr>
          <w:i/>
        </w:rPr>
        <w:t>information/formation</w:t>
      </w:r>
      <w:r w:rsidRPr="005D5D05">
        <w:rPr>
          <w:i/>
        </w:rPr>
        <w:t> : imaginer des formations Recherche Action ?</w:t>
      </w:r>
    </w:p>
    <w:p w:rsidR="00E461C5" w:rsidRPr="005D5D05" w:rsidRDefault="005D5D05" w:rsidP="0039001C">
      <w:pPr>
        <w:rPr>
          <w:i/>
        </w:rPr>
      </w:pPr>
      <w:r w:rsidRPr="005D5D05">
        <w:rPr>
          <w:b/>
          <w:i/>
        </w:rPr>
        <w:t>Quelles sont les t</w:t>
      </w:r>
      <w:r w:rsidR="00E461C5" w:rsidRPr="005D5D05">
        <w:rPr>
          <w:b/>
          <w:i/>
        </w:rPr>
        <w:t>echniques d’implémentation des savoir ? poser la question à Daniel</w:t>
      </w:r>
      <w:r w:rsidRPr="005D5D05">
        <w:rPr>
          <w:b/>
          <w:i/>
        </w:rPr>
        <w:t xml:space="preserve"> et Christiane en décembre</w:t>
      </w:r>
    </w:p>
    <w:p w:rsidR="00564907" w:rsidRPr="005D5D05" w:rsidRDefault="005D5D05" w:rsidP="0039001C">
      <w:pPr>
        <w:rPr>
          <w:b/>
          <w:i/>
        </w:rPr>
      </w:pPr>
      <w:r w:rsidRPr="005D5D05">
        <w:rPr>
          <w:b/>
          <w:i/>
        </w:rPr>
        <w:t xml:space="preserve">Prendre un moment Daniel et  </w:t>
      </w:r>
      <w:r w:rsidR="00E461C5" w:rsidRPr="005D5D05">
        <w:rPr>
          <w:b/>
          <w:i/>
        </w:rPr>
        <w:t>la direction</w:t>
      </w:r>
      <w:r w:rsidRPr="005D5D05">
        <w:rPr>
          <w:b/>
          <w:i/>
        </w:rPr>
        <w:t xml:space="preserve"> (en décembre) pour mieux comprendre ce qu’on met sur le site (le groupe a l’impression que les attentes sont différentes)</w:t>
      </w:r>
    </w:p>
    <w:p w:rsidR="0039001C" w:rsidRDefault="00564907" w:rsidP="00645A8D">
      <w:pPr>
        <w:pStyle w:val="Paragraphedeliste"/>
        <w:numPr>
          <w:ilvl w:val="0"/>
          <w:numId w:val="1"/>
        </w:numPr>
      </w:pPr>
      <w:r w:rsidRPr="00645A8D">
        <w:rPr>
          <w:u w:val="single"/>
        </w:rPr>
        <w:t>L’a</w:t>
      </w:r>
      <w:r w:rsidR="0039001C" w:rsidRPr="00645A8D">
        <w:rPr>
          <w:u w:val="single"/>
        </w:rPr>
        <w:t xml:space="preserve">mélioration de </w:t>
      </w:r>
      <w:r w:rsidR="000305E5" w:rsidRPr="00645A8D">
        <w:rPr>
          <w:u w:val="single"/>
        </w:rPr>
        <w:t>l</w:t>
      </w:r>
      <w:r w:rsidR="0039001C" w:rsidRPr="00645A8D">
        <w:rPr>
          <w:u w:val="single"/>
        </w:rPr>
        <w:t>a pratique</w:t>
      </w:r>
      <w:r w:rsidR="00645A8D">
        <w:rPr>
          <w:u w:val="single"/>
        </w:rPr>
        <w:t xml:space="preserve"> éducative</w:t>
      </w:r>
      <w:r w:rsidR="0039001C">
        <w:t> :</w:t>
      </w:r>
      <w:r w:rsidR="00CD1214">
        <w:t xml:space="preserve"> </w:t>
      </w:r>
      <w:r>
        <w:t>évaluation positive</w:t>
      </w:r>
      <w:r w:rsidR="00CD1214">
        <w:t xml:space="preserve"> </w:t>
      </w:r>
      <w:proofErr w:type="spellStart"/>
      <w:r w:rsidR="00CD1214">
        <w:t>pag</w:t>
      </w:r>
      <w:proofErr w:type="spellEnd"/>
      <w:r w:rsidR="00CD1214">
        <w:t xml:space="preserve"> 18-22. </w:t>
      </w:r>
    </w:p>
    <w:p w:rsidR="00564907" w:rsidRDefault="00564907" w:rsidP="00564907">
      <w:pPr>
        <w:pStyle w:val="Paragraphedeliste"/>
        <w:numPr>
          <w:ilvl w:val="0"/>
          <w:numId w:val="1"/>
        </w:numPr>
      </w:pPr>
      <w:r w:rsidRPr="00645A8D">
        <w:rPr>
          <w:u w:val="single"/>
        </w:rPr>
        <w:lastRenderedPageBreak/>
        <w:t>Amélioration d</w:t>
      </w:r>
      <w:r w:rsidR="000305E5" w:rsidRPr="00645A8D">
        <w:rPr>
          <w:u w:val="single"/>
        </w:rPr>
        <w:t>e</w:t>
      </w:r>
      <w:r w:rsidRPr="00645A8D">
        <w:rPr>
          <w:u w:val="single"/>
        </w:rPr>
        <w:t xml:space="preserve"> la communication avec le résidant</w:t>
      </w:r>
      <w:r>
        <w:t> : évaluation  positive (juste pour les anciens collaborateurs moins) recommandation 1</w:t>
      </w:r>
      <w:r w:rsidR="005D5D05">
        <w:t xml:space="preserve">. </w:t>
      </w:r>
      <w:r>
        <w:t>Voir les commentaires positifs page 27</w:t>
      </w:r>
    </w:p>
    <w:p w:rsidR="005D5D05" w:rsidRDefault="005D5D05" w:rsidP="005D5D05">
      <w:pPr>
        <w:pStyle w:val="Paragraphedeliste"/>
      </w:pPr>
    </w:p>
    <w:p w:rsidR="00564907" w:rsidRDefault="00564907" w:rsidP="00645A8D">
      <w:pPr>
        <w:pStyle w:val="Paragraphedeliste"/>
        <w:numPr>
          <w:ilvl w:val="0"/>
          <w:numId w:val="1"/>
        </w:numPr>
      </w:pPr>
      <w:r>
        <w:t xml:space="preserve">Amélioration observée aussi dans la </w:t>
      </w:r>
      <w:r w:rsidRPr="00645A8D">
        <w:rPr>
          <w:u w:val="single"/>
        </w:rPr>
        <w:t>relation de confiance, et dans la relation avec les familles</w:t>
      </w:r>
      <w:r>
        <w:t xml:space="preserve"> (</w:t>
      </w:r>
      <w:proofErr w:type="spellStart"/>
      <w:r>
        <w:t>pag</w:t>
      </w:r>
      <w:proofErr w:type="spellEnd"/>
      <w:r>
        <w:t xml:space="preserve"> 29)</w:t>
      </w:r>
      <w:r w:rsidR="00B152AD" w:rsidRPr="00B152AD">
        <w:t xml:space="preserve"> </w:t>
      </w:r>
      <w:r w:rsidR="00B152AD" w:rsidRPr="005D5D05">
        <w:rPr>
          <w:i/>
        </w:rPr>
        <w:t>Les parents : revoir la méthode pour leur intégration dans la démarche</w:t>
      </w:r>
      <w:r w:rsidR="00B152AD">
        <w:t>.</w:t>
      </w:r>
    </w:p>
    <w:p w:rsidR="00564907" w:rsidRDefault="00564907" w:rsidP="0039001C"/>
    <w:p w:rsidR="00C9573D" w:rsidRDefault="00CD1214" w:rsidP="00645A8D">
      <w:pPr>
        <w:pStyle w:val="Paragraphedeliste"/>
        <w:numPr>
          <w:ilvl w:val="0"/>
          <w:numId w:val="1"/>
        </w:numPr>
      </w:pPr>
      <w:r w:rsidRPr="00645A8D">
        <w:rPr>
          <w:u w:val="single"/>
        </w:rPr>
        <w:t>DCPHM/Recherche Action</w:t>
      </w:r>
      <w:r w:rsidR="00731482">
        <w:t xml:space="preserve"> : démarche similaires, c’est des spécialistes externes. </w:t>
      </w:r>
      <w:r w:rsidR="00374638">
        <w:t>Ne pas superposer pour le résidant (</w:t>
      </w:r>
      <w:r w:rsidR="00564907">
        <w:t>recommandation</w:t>
      </w:r>
      <w:r w:rsidR="00374638">
        <w:t xml:space="preserve"> 3)</w:t>
      </w:r>
    </w:p>
    <w:p w:rsidR="00CD1214" w:rsidRDefault="00C9573D" w:rsidP="00645A8D">
      <w:pPr>
        <w:pStyle w:val="Paragraphedeliste"/>
        <w:numPr>
          <w:ilvl w:val="0"/>
          <w:numId w:val="1"/>
        </w:numPr>
      </w:pPr>
      <w:r w:rsidRPr="00645A8D">
        <w:rPr>
          <w:u w:val="single"/>
        </w:rPr>
        <w:t xml:space="preserve">Suivi </w:t>
      </w:r>
      <w:r w:rsidR="00645A8D" w:rsidRPr="00645A8D">
        <w:rPr>
          <w:u w:val="single"/>
        </w:rPr>
        <w:t xml:space="preserve">dans le temps </w:t>
      </w:r>
      <w:r w:rsidRPr="00645A8D">
        <w:rPr>
          <w:u w:val="single"/>
        </w:rPr>
        <w:t>des travaux de Recherche Action,</w:t>
      </w:r>
      <w:r>
        <w:t xml:space="preserve"> </w:t>
      </w:r>
      <w:r w:rsidR="00564907">
        <w:t>Recommandation</w:t>
      </w:r>
      <w:r w:rsidR="00CD1214">
        <w:t xml:space="preserve"> 6 : </w:t>
      </w:r>
      <w:r w:rsidR="00645A8D" w:rsidRPr="005D5D05">
        <w:rPr>
          <w:i/>
        </w:rPr>
        <w:t>depuis l’année passé on essaie d’avoir plus d’attention à cet aspect ,avec la proposition du classeur et la demande de plus documenter (PV etc. ) mais c’est difficile pour manque de temps. On  pourrait</w:t>
      </w:r>
      <w:r w:rsidR="00CD1214" w:rsidRPr="005D5D05">
        <w:rPr>
          <w:i/>
        </w:rPr>
        <w:t xml:space="preserve"> ajouter l’historique de RA, au début du classeur pour </w:t>
      </w:r>
      <w:r w:rsidR="00564907" w:rsidRPr="005D5D05">
        <w:rPr>
          <w:i/>
        </w:rPr>
        <w:t>chaque</w:t>
      </w:r>
      <w:r w:rsidR="00CD1214" w:rsidRPr="005D5D05">
        <w:rPr>
          <w:i/>
        </w:rPr>
        <w:t xml:space="preserve"> group</w:t>
      </w:r>
      <w:r w:rsidR="00CD1214">
        <w:t>e</w:t>
      </w:r>
      <w:r>
        <w:t xml:space="preserve"> + </w:t>
      </w:r>
      <w:r w:rsidR="005D5D05" w:rsidRPr="005D5D05">
        <w:rPr>
          <w:i/>
        </w:rPr>
        <w:t xml:space="preserve">proposition de faire une </w:t>
      </w:r>
      <w:r w:rsidRPr="005D5D05">
        <w:rPr>
          <w:i/>
        </w:rPr>
        <w:t>exposition</w:t>
      </w:r>
      <w:r w:rsidR="00645A8D" w:rsidRPr="005D5D05">
        <w:rPr>
          <w:i/>
        </w:rPr>
        <w:t xml:space="preserve"> en juin</w:t>
      </w:r>
      <w:r w:rsidR="005D5D05" w:rsidRPr="005D5D05">
        <w:rPr>
          <w:i/>
        </w:rPr>
        <w:t xml:space="preserve"> (pour clôturer la phase de RA)</w:t>
      </w:r>
      <w:r w:rsidRPr="005D5D05">
        <w:rPr>
          <w:i/>
        </w:rPr>
        <w:t xml:space="preserve">+ </w:t>
      </w:r>
      <w:r w:rsidR="00645A8D" w:rsidRPr="005D5D05">
        <w:rPr>
          <w:i/>
        </w:rPr>
        <w:t xml:space="preserve"> utilité du </w:t>
      </w:r>
      <w:r w:rsidRPr="005D5D05">
        <w:rPr>
          <w:i/>
        </w:rPr>
        <w:t>site</w:t>
      </w:r>
    </w:p>
    <w:p w:rsidR="0039001C" w:rsidRDefault="00645A8D" w:rsidP="00645A8D">
      <w:pPr>
        <w:pStyle w:val="Paragraphedeliste"/>
        <w:numPr>
          <w:ilvl w:val="0"/>
          <w:numId w:val="1"/>
        </w:numPr>
      </w:pPr>
      <w:r w:rsidRPr="00645A8D">
        <w:rPr>
          <w:u w:val="single"/>
        </w:rPr>
        <w:t>R :A : pour l’amélioration des stratégies déjà existantes.</w:t>
      </w:r>
      <w:r w:rsidRPr="00645A8D">
        <w:t xml:space="preserve"> </w:t>
      </w:r>
      <w:r>
        <w:t xml:space="preserve">Il y a des commentaires positifs mais aussi des remarques. </w:t>
      </w:r>
      <w:r w:rsidR="00CD1214" w:rsidRPr="00645A8D">
        <w:t>Parfois difficulté</w:t>
      </w:r>
      <w:r w:rsidR="00CD1214">
        <w:t xml:space="preserve"> à répondre : qu’est-ce </w:t>
      </w:r>
      <w:r w:rsidR="00564907">
        <w:t>qu’on</w:t>
      </w:r>
      <w:r w:rsidR="00CD1214">
        <w:t xml:space="preserve"> attend comme stratégies ? (</w:t>
      </w:r>
      <w:proofErr w:type="spellStart"/>
      <w:r w:rsidR="00CD1214">
        <w:t>pag</w:t>
      </w:r>
      <w:proofErr w:type="spellEnd"/>
      <w:r w:rsidR="00CD1214">
        <w:t xml:space="preserve"> 23)</w:t>
      </w:r>
    </w:p>
    <w:p w:rsidR="00CD1214" w:rsidRDefault="00CD1214" w:rsidP="00645A8D">
      <w:pPr>
        <w:pStyle w:val="Paragraphedeliste"/>
        <w:numPr>
          <w:ilvl w:val="0"/>
          <w:numId w:val="1"/>
        </w:numPr>
      </w:pPr>
      <w:r w:rsidRPr="00645A8D">
        <w:rPr>
          <w:u w:val="single"/>
        </w:rPr>
        <w:t>Collaboration au sein de l’équipe :</w:t>
      </w:r>
      <w:r>
        <w:t xml:space="preserve"> </w:t>
      </w:r>
      <w:r w:rsidR="002E112F">
        <w:t xml:space="preserve">En général positif surtout dans les dernières années mais on peut l’améliorer : </w:t>
      </w:r>
      <w:r w:rsidR="00564907" w:rsidRPr="005D5D05">
        <w:rPr>
          <w:i/>
        </w:rPr>
        <w:t>redéfinition</w:t>
      </w:r>
      <w:r w:rsidRPr="005D5D05">
        <w:rPr>
          <w:i/>
        </w:rPr>
        <w:t xml:space="preserve"> de la démarche</w:t>
      </w:r>
      <w:r w:rsidR="00564907" w:rsidRPr="005D5D05">
        <w:rPr>
          <w:i/>
        </w:rPr>
        <w:t xml:space="preserve"> (à travers le protocole)  pour faciliter la définitio</w:t>
      </w:r>
      <w:r w:rsidR="009C50AB" w:rsidRPr="005D5D05">
        <w:rPr>
          <w:i/>
        </w:rPr>
        <w:t>n des rôles et la collaboration</w:t>
      </w:r>
      <w:r w:rsidR="00564907" w:rsidRPr="005D5D05">
        <w:rPr>
          <w:i/>
        </w:rPr>
        <w:t xml:space="preserve"> parmi les sous-groupes</w:t>
      </w:r>
      <w:r w:rsidR="006120CE">
        <w:rPr>
          <w:i/>
        </w:rPr>
        <w:t xml:space="preserve">. </w:t>
      </w:r>
    </w:p>
    <w:p w:rsidR="00C6393A" w:rsidRDefault="00564907" w:rsidP="002E112F">
      <w:pPr>
        <w:pStyle w:val="Paragraphedeliste"/>
        <w:numPr>
          <w:ilvl w:val="0"/>
          <w:numId w:val="1"/>
        </w:numPr>
      </w:pPr>
      <w:r w:rsidRPr="002E112F">
        <w:rPr>
          <w:u w:val="single"/>
        </w:rPr>
        <w:t>La participation du résidant</w:t>
      </w:r>
      <w:r w:rsidR="00C6393A">
        <w:t xml:space="preserve">: </w:t>
      </w:r>
      <w:r>
        <w:t xml:space="preserve">la </w:t>
      </w:r>
      <w:r w:rsidR="00C6393A">
        <w:t xml:space="preserve">participation </w:t>
      </w:r>
      <w:r>
        <w:t xml:space="preserve">est définie </w:t>
      </w:r>
      <w:r w:rsidR="00C6393A">
        <w:t>faible ou nulle</w:t>
      </w:r>
      <w:r w:rsidR="006142A1">
        <w:t xml:space="preserve"> pour certains. Est-ce que </w:t>
      </w:r>
      <w:r>
        <w:t xml:space="preserve">la question a été bien comprise ? </w:t>
      </w:r>
      <w:r w:rsidRPr="005D5D05">
        <w:rPr>
          <w:i/>
        </w:rPr>
        <w:t>Est-ce que le projet est expliqué</w:t>
      </w:r>
      <w:r w:rsidR="0080698F" w:rsidRPr="005D5D05">
        <w:rPr>
          <w:i/>
        </w:rPr>
        <w:t xml:space="preserve"> ? </w:t>
      </w:r>
      <w:r w:rsidR="006142A1" w:rsidRPr="005D5D05">
        <w:rPr>
          <w:i/>
        </w:rPr>
        <w:t xml:space="preserve"> comment c’est </w:t>
      </w:r>
      <w:r w:rsidR="0080698F" w:rsidRPr="005D5D05">
        <w:rPr>
          <w:i/>
        </w:rPr>
        <w:t>amené</w:t>
      </w:r>
      <w:r w:rsidR="006142A1">
        <w:t xml:space="preserve"> ? </w:t>
      </w:r>
      <w:proofErr w:type="spellStart"/>
      <w:r w:rsidR="006142A1">
        <w:t>pag</w:t>
      </w:r>
      <w:proofErr w:type="spellEnd"/>
      <w:r w:rsidR="006142A1">
        <w:t xml:space="preserve"> 32 (</w:t>
      </w:r>
      <w:r w:rsidR="0080698F">
        <w:t>recommandation</w:t>
      </w:r>
      <w:r w:rsidR="006142A1">
        <w:t xml:space="preserve"> 8)</w:t>
      </w:r>
    </w:p>
    <w:p w:rsidR="006142A1" w:rsidRPr="005D5D05" w:rsidRDefault="0080698F" w:rsidP="00B152AD">
      <w:pPr>
        <w:pStyle w:val="Paragraphedeliste"/>
        <w:numPr>
          <w:ilvl w:val="0"/>
          <w:numId w:val="1"/>
        </w:numPr>
        <w:rPr>
          <w:i/>
        </w:rPr>
      </w:pPr>
      <w:r w:rsidRPr="00B152AD">
        <w:rPr>
          <w:u w:val="single"/>
        </w:rPr>
        <w:t>La s</w:t>
      </w:r>
      <w:r w:rsidR="006142A1" w:rsidRPr="00B152AD">
        <w:rPr>
          <w:u w:val="single"/>
        </w:rPr>
        <w:t>atisfaction</w:t>
      </w:r>
      <w:r w:rsidRPr="00B152AD">
        <w:rPr>
          <w:u w:val="single"/>
        </w:rPr>
        <w:t xml:space="preserve"> du résidant</w:t>
      </w:r>
      <w:r w:rsidR="006142A1" w:rsidRPr="00B152AD">
        <w:rPr>
          <w:u w:val="single"/>
        </w:rPr>
        <w:t>,</w:t>
      </w:r>
      <w:r w:rsidR="006142A1">
        <w:t xml:space="preserve"> difficile à </w:t>
      </w:r>
      <w:r>
        <w:t>évaluer</w:t>
      </w:r>
      <w:r w:rsidR="006142A1">
        <w:t>, pour les f</w:t>
      </w:r>
      <w:r>
        <w:t>amilles et les collaborateurs est positive</w:t>
      </w:r>
      <w:r w:rsidR="006142A1">
        <w:t xml:space="preserve">, </w:t>
      </w:r>
      <w:proofErr w:type="spellStart"/>
      <w:r w:rsidR="006142A1">
        <w:t>pag</w:t>
      </w:r>
      <w:proofErr w:type="spellEnd"/>
      <w:r w:rsidR="006142A1">
        <w:t xml:space="preserve"> 33, la question a été peu répondue. </w:t>
      </w:r>
      <w:r w:rsidR="00B152AD">
        <w:t xml:space="preserve"> Recommandation 8 : </w:t>
      </w:r>
      <w:r w:rsidR="00B152AD" w:rsidRPr="005D5D05">
        <w:rPr>
          <w:i/>
        </w:rPr>
        <w:t xml:space="preserve">mieux expliquer participation résidants, et l’évaluer. Mieux expliquer pendant la présentation aux équipes. </w:t>
      </w:r>
      <w:r w:rsidR="006142A1" w:rsidRPr="005D5D05">
        <w:rPr>
          <w:i/>
        </w:rPr>
        <w:t>Faire un trame pour les réunion</w:t>
      </w:r>
      <w:r w:rsidRPr="005D5D05">
        <w:rPr>
          <w:i/>
        </w:rPr>
        <w:t xml:space="preserve">s de clôture,  (demander </w:t>
      </w:r>
      <w:r w:rsidR="006142A1" w:rsidRPr="005D5D05">
        <w:rPr>
          <w:i/>
        </w:rPr>
        <w:t xml:space="preserve">comment continuer et comment </w:t>
      </w:r>
      <w:r w:rsidRPr="005D5D05">
        <w:rPr>
          <w:i/>
        </w:rPr>
        <w:t>évaluer</w:t>
      </w:r>
      <w:r w:rsidR="006142A1" w:rsidRPr="005D5D05">
        <w:rPr>
          <w:i/>
        </w:rPr>
        <w:t xml:space="preserve"> pour les résidants, est-ce qu’ils ont été impliqués ? comment ?</w:t>
      </w:r>
      <w:r w:rsidRPr="005D5D05">
        <w:rPr>
          <w:i/>
        </w:rPr>
        <w:t>)</w:t>
      </w:r>
    </w:p>
    <w:p w:rsidR="002E112F" w:rsidRPr="00265398" w:rsidRDefault="0080698F" w:rsidP="002E112F">
      <w:pPr>
        <w:pStyle w:val="Paragraphedeliste"/>
        <w:numPr>
          <w:ilvl w:val="0"/>
          <w:numId w:val="1"/>
        </w:numPr>
      </w:pPr>
      <w:r w:rsidRPr="002E112F">
        <w:rPr>
          <w:u w:val="single"/>
        </w:rPr>
        <w:t>Le r</w:t>
      </w:r>
      <w:r w:rsidR="006142A1" w:rsidRPr="002E112F">
        <w:rPr>
          <w:u w:val="single"/>
        </w:rPr>
        <w:t>ythme de vie</w:t>
      </w:r>
      <w:r w:rsidRPr="002E112F">
        <w:rPr>
          <w:u w:val="single"/>
        </w:rPr>
        <w:t xml:space="preserve"> des résidants</w:t>
      </w:r>
      <w:r w:rsidR="006142A1" w:rsidRPr="002E112F">
        <w:rPr>
          <w:u w:val="single"/>
        </w:rPr>
        <w:t> :</w:t>
      </w:r>
      <w:r w:rsidR="006142A1">
        <w:t xml:space="preserve"> </w:t>
      </w:r>
      <w:proofErr w:type="spellStart"/>
      <w:r w:rsidR="006142A1">
        <w:t>pag</w:t>
      </w:r>
      <w:proofErr w:type="spellEnd"/>
      <w:r w:rsidR="006142A1">
        <w:t xml:space="preserve"> 34 et 35, </w:t>
      </w:r>
      <w:r>
        <w:t xml:space="preserve">l’évaluation est positive, on trouve que c’est </w:t>
      </w:r>
      <w:r w:rsidR="006142A1">
        <w:t xml:space="preserve">important de le mettre en valeur même s’il y peu de répondants. </w:t>
      </w:r>
      <w:r w:rsidR="002E112F">
        <w:t xml:space="preserve">Voir les commentaires des collaborateurs. </w:t>
      </w:r>
      <w:r w:rsidR="005D5D05">
        <w:t>P</w:t>
      </w:r>
      <w:r w:rsidR="005D5D05" w:rsidRPr="005D5D05">
        <w:rPr>
          <w:i/>
        </w:rPr>
        <w:t xml:space="preserve">roposes les modifications apportées aux classeurs de </w:t>
      </w:r>
      <w:proofErr w:type="spellStart"/>
      <w:r w:rsidR="005D5D05" w:rsidRPr="005D5D05">
        <w:rPr>
          <w:i/>
        </w:rPr>
        <w:t>Ténérife</w:t>
      </w:r>
      <w:proofErr w:type="spellEnd"/>
      <w:r w:rsidR="005D5D05" w:rsidRPr="005D5D05">
        <w:rPr>
          <w:i/>
        </w:rPr>
        <w:t xml:space="preserve"> </w:t>
      </w:r>
      <w:r w:rsidR="00265398">
        <w:rPr>
          <w:i/>
        </w:rPr>
        <w:t>pour tous :</w:t>
      </w:r>
    </w:p>
    <w:p w:rsidR="00265398" w:rsidRPr="00265398" w:rsidRDefault="00265398" w:rsidP="00265398">
      <w:pPr>
        <w:pStyle w:val="Paragraphedeliste"/>
        <w:rPr>
          <w:i/>
        </w:rPr>
      </w:pPr>
      <w:r w:rsidRPr="00265398">
        <w:rPr>
          <w:i/>
        </w:rPr>
        <w:t xml:space="preserve">Ajouter les dates de mise à jour du lexique sur le lexique même. </w:t>
      </w:r>
    </w:p>
    <w:p w:rsidR="00265398" w:rsidRPr="00265398" w:rsidRDefault="00265398" w:rsidP="00265398">
      <w:pPr>
        <w:pStyle w:val="Paragraphedeliste"/>
        <w:rPr>
          <w:i/>
        </w:rPr>
      </w:pPr>
      <w:r w:rsidRPr="00265398">
        <w:rPr>
          <w:i/>
        </w:rPr>
        <w:t>Ajouter sur le lexique  introduction, h</w:t>
      </w:r>
      <w:r w:rsidR="00332F30">
        <w:rPr>
          <w:i/>
        </w:rPr>
        <w:t>istorique. Les besoins de départ, les évolutions et les rechutes sur le rythme</w:t>
      </w:r>
      <w:bookmarkStart w:id="0" w:name="_GoBack"/>
      <w:bookmarkEnd w:id="0"/>
      <w:r w:rsidR="00332F30">
        <w:rPr>
          <w:i/>
        </w:rPr>
        <w:t xml:space="preserve"> de vie.</w:t>
      </w:r>
    </w:p>
    <w:p w:rsidR="00265398" w:rsidRDefault="00265398" w:rsidP="00265398">
      <w:pPr>
        <w:pStyle w:val="Paragraphedeliste"/>
      </w:pPr>
    </w:p>
    <w:p w:rsidR="00992809" w:rsidRPr="006120CE" w:rsidRDefault="006120CE" w:rsidP="00C6393A">
      <w:pPr>
        <w:rPr>
          <w:i/>
        </w:rPr>
      </w:pPr>
      <w:r w:rsidRPr="006120CE">
        <w:rPr>
          <w:i/>
        </w:rPr>
        <w:t xml:space="preserve">Dans l’exposition </w:t>
      </w:r>
      <w:r w:rsidR="0080698F" w:rsidRPr="006120CE">
        <w:rPr>
          <w:i/>
        </w:rPr>
        <w:t xml:space="preserve">prévue en juin </w:t>
      </w:r>
      <w:r w:rsidRPr="006120CE">
        <w:rPr>
          <w:i/>
        </w:rPr>
        <w:t xml:space="preserve"> (la fameuse « fête »)</w:t>
      </w:r>
      <w:r w:rsidR="0080698F" w:rsidRPr="006120CE">
        <w:rPr>
          <w:i/>
        </w:rPr>
        <w:t xml:space="preserve"> on voudrait parler du</w:t>
      </w:r>
      <w:r w:rsidR="00992809" w:rsidRPr="006120CE">
        <w:rPr>
          <w:i/>
        </w:rPr>
        <w:t xml:space="preserve"> rythme de </w:t>
      </w:r>
      <w:r w:rsidR="0080698F" w:rsidRPr="006120CE">
        <w:rPr>
          <w:i/>
        </w:rPr>
        <w:t>vie, pour revenir à l’origine des focus groupes. Proposition de</w:t>
      </w:r>
      <w:r w:rsidR="00992809" w:rsidRPr="006120CE">
        <w:rPr>
          <w:i/>
        </w:rPr>
        <w:t xml:space="preserve"> fa</w:t>
      </w:r>
      <w:r w:rsidR="0080698F" w:rsidRPr="006120CE">
        <w:rPr>
          <w:i/>
        </w:rPr>
        <w:t xml:space="preserve">ire participer  les </w:t>
      </w:r>
      <w:proofErr w:type="spellStart"/>
      <w:r w:rsidR="0080698F" w:rsidRPr="006120CE">
        <w:rPr>
          <w:i/>
        </w:rPr>
        <w:t>éducs</w:t>
      </w:r>
      <w:proofErr w:type="spellEnd"/>
      <w:r w:rsidR="0080698F" w:rsidRPr="006120CE">
        <w:rPr>
          <w:i/>
        </w:rPr>
        <w:t xml:space="preserve"> sur </w:t>
      </w:r>
      <w:r w:rsidR="00992809" w:rsidRPr="006120CE">
        <w:rPr>
          <w:i/>
        </w:rPr>
        <w:t>un tableau. La direction pourrait</w:t>
      </w:r>
      <w:r w:rsidRPr="006120CE">
        <w:rPr>
          <w:i/>
        </w:rPr>
        <w:t xml:space="preserve"> aussi écrire</w:t>
      </w:r>
      <w:r w:rsidR="00992809" w:rsidRPr="006120CE">
        <w:rPr>
          <w:i/>
        </w:rPr>
        <w:t xml:space="preserve"> </w:t>
      </w:r>
      <w:r w:rsidR="0080698F" w:rsidRPr="006120CE">
        <w:rPr>
          <w:i/>
        </w:rPr>
        <w:t>les actions faites dans le sens</w:t>
      </w:r>
      <w:r w:rsidR="00992809" w:rsidRPr="006120CE">
        <w:rPr>
          <w:i/>
        </w:rPr>
        <w:t xml:space="preserve"> de rythme de vie</w:t>
      </w:r>
      <w:r w:rsidR="0080698F" w:rsidRPr="006120CE">
        <w:rPr>
          <w:i/>
        </w:rPr>
        <w:t xml:space="preserve"> dans les dernières années</w:t>
      </w:r>
      <w:r w:rsidR="00992809" w:rsidRPr="006120CE">
        <w:rPr>
          <w:i/>
        </w:rPr>
        <w:t>.</w:t>
      </w:r>
      <w:r w:rsidR="00731482" w:rsidRPr="006120CE">
        <w:rPr>
          <w:i/>
        </w:rPr>
        <w:t xml:space="preserve"> Questions ouvertes concernant le </w:t>
      </w:r>
      <w:proofErr w:type="spellStart"/>
      <w:r w:rsidR="00731482" w:rsidRPr="006120CE">
        <w:rPr>
          <w:i/>
        </w:rPr>
        <w:t>RdV</w:t>
      </w:r>
      <w:proofErr w:type="spellEnd"/>
      <w:r w:rsidR="00731482" w:rsidRPr="006120CE">
        <w:rPr>
          <w:i/>
        </w:rPr>
        <w:t>.</w:t>
      </w:r>
    </w:p>
    <w:p w:rsidR="007E29E0" w:rsidRPr="006120CE" w:rsidRDefault="00B152AD" w:rsidP="00B152AD">
      <w:pPr>
        <w:pStyle w:val="Paragraphedeliste"/>
        <w:numPr>
          <w:ilvl w:val="0"/>
          <w:numId w:val="1"/>
        </w:numPr>
        <w:rPr>
          <w:i/>
        </w:rPr>
      </w:pPr>
      <w:r w:rsidRPr="00B152AD">
        <w:rPr>
          <w:u w:val="single"/>
        </w:rPr>
        <w:t>Moyen de communication</w:t>
      </w:r>
      <w:r>
        <w:t xml:space="preserve"> du Groupe Recherche Action, </w:t>
      </w:r>
      <w:r w:rsidR="0080698F">
        <w:t>Recommandation</w:t>
      </w:r>
      <w:r w:rsidR="00374638">
        <w:t xml:space="preserve"> 7 </w:t>
      </w:r>
      <w:r w:rsidR="00374638" w:rsidRPr="006120CE">
        <w:rPr>
          <w:i/>
        </w:rPr>
        <w:t xml:space="preserve">: </w:t>
      </w:r>
      <w:proofErr w:type="spellStart"/>
      <w:r w:rsidR="00374638" w:rsidRPr="006120CE">
        <w:rPr>
          <w:i/>
        </w:rPr>
        <w:t>ReAc</w:t>
      </w:r>
      <w:proofErr w:type="spellEnd"/>
      <w:r w:rsidR="00374638" w:rsidRPr="006120CE">
        <w:rPr>
          <w:i/>
        </w:rPr>
        <w:t xml:space="preserve"> ? </w:t>
      </w:r>
      <w:r w:rsidR="00E248B6" w:rsidRPr="006120CE">
        <w:rPr>
          <w:i/>
        </w:rPr>
        <w:t>Tableau ? Comment joindre les col</w:t>
      </w:r>
      <w:r w:rsidR="00444FB6" w:rsidRPr="006120CE">
        <w:rPr>
          <w:i/>
        </w:rPr>
        <w:t>laborateurs (Séances générales 1</w:t>
      </w:r>
      <w:r w:rsidR="00E248B6" w:rsidRPr="006120CE">
        <w:rPr>
          <w:i/>
        </w:rPr>
        <w:t xml:space="preserve"> fois par an, responsables de groupe ?)</w:t>
      </w:r>
      <w:r w:rsidR="00444FB6" w:rsidRPr="006120CE">
        <w:rPr>
          <w:i/>
        </w:rPr>
        <w:t xml:space="preserve"> </w:t>
      </w:r>
      <w:proofErr w:type="spellStart"/>
      <w:r w:rsidR="00444FB6" w:rsidRPr="006120CE">
        <w:rPr>
          <w:i/>
        </w:rPr>
        <w:t>Medhive</w:t>
      </w:r>
      <w:proofErr w:type="spellEnd"/>
      <w:r w:rsidR="00444FB6" w:rsidRPr="006120CE">
        <w:rPr>
          <w:i/>
        </w:rPr>
        <w:t xml:space="preserve"> et Outlook. Mode de transmission. Utiliser d’autres journaux, travail</w:t>
      </w:r>
      <w:r w:rsidR="006120CE">
        <w:rPr>
          <w:i/>
        </w:rPr>
        <w:t xml:space="preserve">ler </w:t>
      </w:r>
      <w:r w:rsidR="006120CE">
        <w:rPr>
          <w:i/>
        </w:rPr>
        <w:lastRenderedPageBreak/>
        <w:t>avec Boris (Elisa va rencontrer Boris, responsable de la communication, avant le 18 décembre).</w:t>
      </w:r>
    </w:p>
    <w:p w:rsidR="00E248B6" w:rsidRDefault="00E248B6"/>
    <w:p w:rsidR="007E29E0" w:rsidRDefault="00DD72AA">
      <w:pPr>
        <w:rPr>
          <w:b/>
        </w:rPr>
      </w:pPr>
      <w:r>
        <w:rPr>
          <w:b/>
        </w:rPr>
        <w:t>Pour le groupe Recherche Action</w:t>
      </w:r>
      <w:r w:rsidR="007E29E0" w:rsidRPr="007E29E0">
        <w:rPr>
          <w:b/>
        </w:rPr>
        <w:t> :</w:t>
      </w:r>
    </w:p>
    <w:p w:rsidR="00DD72AA" w:rsidRDefault="00DD72AA">
      <w:pPr>
        <w:rPr>
          <w:b/>
        </w:rPr>
      </w:pPr>
      <w:r>
        <w:rPr>
          <w:b/>
        </w:rPr>
        <w:t>Points critiques</w:t>
      </w:r>
      <w:r w:rsidR="006120CE">
        <w:rPr>
          <w:b/>
        </w:rPr>
        <w:t xml:space="preserve"> sur les quels travailler</w:t>
      </w:r>
    </w:p>
    <w:p w:rsidR="00DD72AA" w:rsidRPr="0080698F" w:rsidRDefault="00DD72AA">
      <w:pPr>
        <w:rPr>
          <w:u w:val="single"/>
        </w:rPr>
      </w:pPr>
      <w:r w:rsidRPr="0080698F">
        <w:rPr>
          <w:u w:val="single"/>
        </w:rPr>
        <w:t xml:space="preserve">La question </w:t>
      </w:r>
      <w:r w:rsidR="0080698F" w:rsidRPr="0080698F">
        <w:rPr>
          <w:u w:val="single"/>
        </w:rPr>
        <w:t>de la formulation</w:t>
      </w:r>
      <w:r w:rsidRPr="0080698F">
        <w:rPr>
          <w:u w:val="single"/>
        </w:rPr>
        <w:t xml:space="preserve"> du questionnaire</w:t>
      </w:r>
      <w:r w:rsidR="006120CE">
        <w:rPr>
          <w:u w:val="single"/>
        </w:rPr>
        <w:t xml:space="preserve"> et sa validité (pour faire mieux une prochaine fois)</w:t>
      </w:r>
    </w:p>
    <w:p w:rsidR="007E29E0" w:rsidRDefault="007E29E0">
      <w:r w:rsidRPr="0080698F">
        <w:rPr>
          <w:u w:val="single"/>
        </w:rPr>
        <w:t>Mieux préciser les rôles</w:t>
      </w:r>
      <w:r>
        <w:t xml:space="preserve"> (dans le processus</w:t>
      </w:r>
      <w:r w:rsidR="006120CE">
        <w:t>/protocole RA) .S</w:t>
      </w:r>
      <w:r>
        <w:t>pécifier qui fait quoi</w:t>
      </w:r>
      <w:r w:rsidR="006120CE">
        <w:t>, quand et comment</w:t>
      </w:r>
      <w:r>
        <w:t>.   Pag 14 et 15 (liste d’actions)</w:t>
      </w:r>
      <w:r w:rsidR="0039001C">
        <w:t xml:space="preserve">, </w:t>
      </w:r>
      <w:r w:rsidR="0080698F">
        <w:t>recommandation</w:t>
      </w:r>
      <w:r w:rsidR="0039001C">
        <w:t xml:space="preserve"> 4 </w:t>
      </w:r>
    </w:p>
    <w:p w:rsidR="0039001C" w:rsidRDefault="0039001C">
      <w:r w:rsidRPr="0080698F">
        <w:rPr>
          <w:u w:val="single"/>
        </w:rPr>
        <w:t>Intégration démarche dans le quotidien</w:t>
      </w:r>
      <w:r>
        <w:t xml:space="preserve"> :  </w:t>
      </w:r>
      <w:proofErr w:type="spellStart"/>
      <w:r>
        <w:t>pag</w:t>
      </w:r>
      <w:proofErr w:type="spellEnd"/>
      <w:r>
        <w:t xml:space="preserve"> 17, </w:t>
      </w:r>
      <w:r w:rsidR="0080698F">
        <w:t>recommandation</w:t>
      </w:r>
      <w:r>
        <w:t xml:space="preserve"> 2</w:t>
      </w:r>
    </w:p>
    <w:p w:rsidR="0039001C" w:rsidRDefault="0039001C" w:rsidP="006120CE">
      <w:pPr>
        <w:pStyle w:val="Paragraphedeliste"/>
        <w:numPr>
          <w:ilvl w:val="0"/>
          <w:numId w:val="2"/>
        </w:numPr>
      </w:pPr>
      <w:r>
        <w:t>Séance de clô</w:t>
      </w:r>
      <w:r w:rsidR="0080698F">
        <w:t>ture</w:t>
      </w:r>
      <w:r w:rsidR="006120CE">
        <w:t xml:space="preserve"> et </w:t>
      </w:r>
      <w:r w:rsidR="0080698F">
        <w:t xml:space="preserve"> mise à jour lors des bilans intermédiaires</w:t>
      </w:r>
      <w:r>
        <w:t xml:space="preserve">. </w:t>
      </w:r>
    </w:p>
    <w:p w:rsidR="0039001C" w:rsidRDefault="0080698F" w:rsidP="006120CE">
      <w:pPr>
        <w:pStyle w:val="Paragraphedeliste"/>
        <w:numPr>
          <w:ilvl w:val="0"/>
          <w:numId w:val="2"/>
        </w:numPr>
      </w:pPr>
      <w:r>
        <w:t>Question de la documentation, attention à où</w:t>
      </w:r>
      <w:r w:rsidR="0039001C">
        <w:t xml:space="preserve"> mettre le raccourci sur le groupe</w:t>
      </w:r>
    </w:p>
    <w:p w:rsidR="0039001C" w:rsidRDefault="0039001C" w:rsidP="006120CE">
      <w:pPr>
        <w:pStyle w:val="Paragraphedeliste"/>
        <w:numPr>
          <w:ilvl w:val="0"/>
          <w:numId w:val="2"/>
        </w:numPr>
      </w:pPr>
      <w:r>
        <w:t>Informations passées aux nouveaux collaborateurs (</w:t>
      </w:r>
      <w:r w:rsidR="0080698F">
        <w:t>sensibiliser</w:t>
      </w:r>
      <w:r>
        <w:t xml:space="preserve"> les responsables, les référents, les PF) ?</w:t>
      </w:r>
    </w:p>
    <w:p w:rsidR="007E29E0" w:rsidRDefault="00CD1214">
      <w:r w:rsidRPr="006120CE">
        <w:rPr>
          <w:u w:val="single"/>
        </w:rPr>
        <w:t>Collaboration en équipe,</w:t>
      </w:r>
      <w:r>
        <w:t xml:space="preserve"> tenir compte des indications </w:t>
      </w:r>
      <w:proofErr w:type="spellStart"/>
      <w:r>
        <w:t>pag</w:t>
      </w:r>
      <w:proofErr w:type="spellEnd"/>
      <w:r>
        <w:t xml:space="preserve"> 24</w:t>
      </w:r>
      <w:r w:rsidR="00C6393A">
        <w:t>. Problème de collaboration parce que c’est difficile de se rencontrer (partager avec les responsables  concernant les dynamiques de groupe)</w:t>
      </w:r>
    </w:p>
    <w:p w:rsidR="00D60E16" w:rsidRDefault="00D60E16" w:rsidP="00D60E16">
      <w:r w:rsidRPr="00564907">
        <w:rPr>
          <w:u w:val="single"/>
        </w:rPr>
        <w:t>L’amélioration de a pratique</w:t>
      </w:r>
      <w:r>
        <w:t xml:space="preserve"> : évaluation positive </w:t>
      </w:r>
      <w:proofErr w:type="spellStart"/>
      <w:r>
        <w:t>pag</w:t>
      </w:r>
      <w:proofErr w:type="spellEnd"/>
      <w:r>
        <w:t xml:space="preserve"> 18-22. </w:t>
      </w:r>
    </w:p>
    <w:p w:rsidR="00D60E16" w:rsidRDefault="00D60E16" w:rsidP="00D60E16">
      <w:r w:rsidRPr="00564907">
        <w:rPr>
          <w:u w:val="single"/>
        </w:rPr>
        <w:t>Amélioration d la communication avec le résidant</w:t>
      </w:r>
      <w:r>
        <w:t> : évaluation  positive (juste pour les anciens collaborateurs moins) recommandation 1</w:t>
      </w:r>
    </w:p>
    <w:p w:rsidR="00D60E16" w:rsidRDefault="00D60E16" w:rsidP="00D60E16">
      <w:r>
        <w:t>Voir les commentaires positifs page 27</w:t>
      </w:r>
    </w:p>
    <w:p w:rsidR="00C6393A" w:rsidRDefault="00D60E16">
      <w:r>
        <w:t xml:space="preserve">Amélioration observée aussi dans la </w:t>
      </w:r>
      <w:r w:rsidRPr="00564907">
        <w:rPr>
          <w:u w:val="single"/>
        </w:rPr>
        <w:t>relation de confiance, et dans la relation avec les familles</w:t>
      </w:r>
      <w:r>
        <w:t xml:space="preserve"> (</w:t>
      </w:r>
      <w:proofErr w:type="spellStart"/>
      <w:r>
        <w:t>pag</w:t>
      </w:r>
      <w:proofErr w:type="spellEnd"/>
      <w:r>
        <w:t xml:space="preserve"> 29)</w:t>
      </w:r>
    </w:p>
    <w:p w:rsidR="00C6393A" w:rsidRDefault="00C6393A" w:rsidP="00C6393A">
      <w:r>
        <w:t>Relation de confiance, relation avec les familles (</w:t>
      </w:r>
      <w:proofErr w:type="spellStart"/>
      <w:r>
        <w:t>pag</w:t>
      </w:r>
      <w:proofErr w:type="spellEnd"/>
      <w:r>
        <w:t xml:space="preserve"> 29)</w:t>
      </w:r>
    </w:p>
    <w:p w:rsidR="006142A1" w:rsidRDefault="006142A1" w:rsidP="00C6393A"/>
    <w:p w:rsidR="00D60E16" w:rsidRDefault="00D60E16" w:rsidP="00D60E16">
      <w:r w:rsidRPr="00564907">
        <w:rPr>
          <w:u w:val="single"/>
        </w:rPr>
        <w:t>Collaboration au sein de l’équipe :</w:t>
      </w:r>
      <w:r>
        <w:t xml:space="preserve"> redéfinition de la démarche (à travers le protocole)  pour faciliter la définitio</w:t>
      </w:r>
      <w:r w:rsidR="006120CE">
        <w:t>n des rôles et la collaboration</w:t>
      </w:r>
      <w:r>
        <w:t xml:space="preserve"> parmi les sous-groupes</w:t>
      </w:r>
    </w:p>
    <w:p w:rsidR="00D60E16" w:rsidRDefault="00D60E16" w:rsidP="00D60E16">
      <w:r w:rsidRPr="00564907">
        <w:rPr>
          <w:u w:val="single"/>
        </w:rPr>
        <w:t>L</w:t>
      </w:r>
      <w:r>
        <w:rPr>
          <w:u w:val="single"/>
        </w:rPr>
        <w:t>a</w:t>
      </w:r>
      <w:r w:rsidRPr="00564907">
        <w:rPr>
          <w:u w:val="single"/>
        </w:rPr>
        <w:t xml:space="preserve"> participation du résidant</w:t>
      </w:r>
      <w:r>
        <w:t xml:space="preserve">: la participation est définie faible ou nulle pour certains. Est-ce que la question a été bien comprise ? Est-ce que le projet est expliqué ?  comment c’est amené ? </w:t>
      </w:r>
      <w:proofErr w:type="spellStart"/>
      <w:r>
        <w:t>pag</w:t>
      </w:r>
      <w:proofErr w:type="spellEnd"/>
      <w:r>
        <w:t xml:space="preserve"> 32 (recommandation 8)</w:t>
      </w:r>
    </w:p>
    <w:p w:rsidR="00D60E16" w:rsidRDefault="00D60E16" w:rsidP="00D60E16">
      <w:r w:rsidRPr="0080698F">
        <w:rPr>
          <w:u w:val="single"/>
        </w:rPr>
        <w:t>La satisfaction du résidant,</w:t>
      </w:r>
      <w:r>
        <w:t xml:space="preserve"> difficile à évaluer, pour les familles et les collaborateurs est positive, </w:t>
      </w:r>
      <w:proofErr w:type="spellStart"/>
      <w:r>
        <w:t>pag</w:t>
      </w:r>
      <w:proofErr w:type="spellEnd"/>
      <w:r>
        <w:t xml:space="preserve"> 33, la question a été peu répondue. </w:t>
      </w:r>
    </w:p>
    <w:p w:rsidR="00D60E16" w:rsidRDefault="00D60E16" w:rsidP="00D60E16">
      <w:r>
        <w:t>Faire un trame pour les réunions de clôture,  (demander comment continuer et comment évaluer pour les résidants, est-ce qu’ils ont été impliqués ? comment ?)</w:t>
      </w:r>
    </w:p>
    <w:p w:rsidR="00D60E16" w:rsidRDefault="00D60E16" w:rsidP="00D60E16"/>
    <w:p w:rsidR="00D60E16" w:rsidRDefault="00D60E16" w:rsidP="00D60E16">
      <w:r w:rsidRPr="0080698F">
        <w:rPr>
          <w:u w:val="single"/>
        </w:rPr>
        <w:t>Le rythme de vie des résidants :</w:t>
      </w:r>
      <w:r>
        <w:t xml:space="preserve"> </w:t>
      </w:r>
      <w:proofErr w:type="spellStart"/>
      <w:r>
        <w:t>pag</w:t>
      </w:r>
      <w:proofErr w:type="spellEnd"/>
      <w:r>
        <w:t xml:space="preserve"> 34 et 35, l’évaluation est positive, on trouve que c’est important de le mettre en valeur même s’il y peu de répondants. </w:t>
      </w:r>
    </w:p>
    <w:p w:rsidR="00C6393A" w:rsidRDefault="00D60E16">
      <w:r>
        <w:t>Voir les commentaires des collaborateurs</w:t>
      </w:r>
    </w:p>
    <w:sectPr w:rsidR="00C6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0409"/>
    <w:multiLevelType w:val="hybridMultilevel"/>
    <w:tmpl w:val="D910ED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46EFC"/>
    <w:multiLevelType w:val="hybridMultilevel"/>
    <w:tmpl w:val="0826089A"/>
    <w:lvl w:ilvl="0" w:tplc="ADEEFC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B0B77"/>
    <w:multiLevelType w:val="hybridMultilevel"/>
    <w:tmpl w:val="7806E8DC"/>
    <w:lvl w:ilvl="0" w:tplc="5770E7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68"/>
    <w:rsid w:val="000305E5"/>
    <w:rsid w:val="00265398"/>
    <w:rsid w:val="002E112F"/>
    <w:rsid w:val="00332F30"/>
    <w:rsid w:val="00374638"/>
    <w:rsid w:val="0039001C"/>
    <w:rsid w:val="003F613B"/>
    <w:rsid w:val="00444FB6"/>
    <w:rsid w:val="00564907"/>
    <w:rsid w:val="005D5D05"/>
    <w:rsid w:val="005E13E0"/>
    <w:rsid w:val="006120CE"/>
    <w:rsid w:val="006142A1"/>
    <w:rsid w:val="00645A8D"/>
    <w:rsid w:val="00731482"/>
    <w:rsid w:val="007E29E0"/>
    <w:rsid w:val="0080698F"/>
    <w:rsid w:val="00951277"/>
    <w:rsid w:val="00992809"/>
    <w:rsid w:val="009C50AB"/>
    <w:rsid w:val="00A13E68"/>
    <w:rsid w:val="00B01FC4"/>
    <w:rsid w:val="00B152AD"/>
    <w:rsid w:val="00C6393A"/>
    <w:rsid w:val="00C9573D"/>
    <w:rsid w:val="00CD1214"/>
    <w:rsid w:val="00D60E16"/>
    <w:rsid w:val="00DD72AA"/>
    <w:rsid w:val="00E248B6"/>
    <w:rsid w:val="00E4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1137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Recherche.Action</dc:creator>
  <cp:keywords/>
  <dc:description/>
  <cp:lastModifiedBy>Recherche.Action</cp:lastModifiedBy>
  <cp:revision>15</cp:revision>
  <dcterms:created xsi:type="dcterms:W3CDTF">2017-11-01T12:15:00Z</dcterms:created>
  <dcterms:modified xsi:type="dcterms:W3CDTF">2017-11-15T14:24:00Z</dcterms:modified>
</cp:coreProperties>
</file>